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B47A9C" w:rsidRPr="00B47A9C" w:rsidTr="00D52389">
        <w:tc>
          <w:tcPr>
            <w:tcW w:w="4821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color w:val="000000" w:themeColor="text1"/>
                <w:sz w:val="26"/>
                <w:szCs w:val="26"/>
                <w:lang w:val="fr-FR"/>
              </w:rPr>
              <w:t>THÀNH PHỐ HỒ CHÍ MINH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  <w:lang w:val="fr-FR"/>
              </w:rPr>
              <w:t>KHOA CN ĐIỆN – ĐIỆN TỬ</w:t>
            </w:r>
          </w:p>
        </w:tc>
        <w:tc>
          <w:tcPr>
            <w:tcW w:w="5670" w:type="dxa"/>
          </w:tcPr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CỘNG HOÀ XÃ HỘI CHỦ NGHĨA VIỆT NAM</w:t>
            </w:r>
          </w:p>
          <w:p w:rsidR="00D52389" w:rsidRPr="00B47A9C" w:rsidRDefault="00D52389" w:rsidP="00D5238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6"/>
                <w:szCs w:val="26"/>
                <w:lang w:val="fr-FR"/>
              </w:rPr>
            </w:pPr>
            <w:r w:rsidRPr="00B47A9C">
              <w:rPr>
                <w:rFonts w:ascii="Times New Roman" w:hAnsi="Times New Roman"/>
                <w:b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0585B6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B47A9C">
              <w:rPr>
                <w:rFonts w:ascii="Times New Roman" w:hAnsi="Times New Roman"/>
                <w:b/>
                <w:color w:val="000000" w:themeColor="text1"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B47A9C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  <w:r w:rsidRPr="00B47A9C">
        <w:rPr>
          <w:rFonts w:ascii="Times New Roman" w:hAnsi="Times New Roman"/>
          <w:b/>
          <w:bCs/>
          <w:noProof/>
          <w:color w:val="000000" w:themeColor="text1"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420370</wp:posOffset>
                </wp:positionH>
                <wp:positionV relativeFrom="paragraph">
                  <wp:posOffset>24765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587E39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1pt,1.95pt" to="166.1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" strokecolor="black [3040]"/>
            </w:pict>
          </mc:Fallback>
        </mc:AlternateContent>
      </w:r>
    </w:p>
    <w:p w:rsidR="008516D8" w:rsidRPr="00B47A9C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32"/>
          <w:szCs w:val="32"/>
          <w:lang w:val="fr-FR"/>
        </w:rPr>
        <w:t>BÁO CÁO THÁNG</w:t>
      </w:r>
    </w:p>
    <w:p w:rsidR="00921B11" w:rsidRPr="00B47A9C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color w:val="000000" w:themeColor="text1"/>
          <w:sz w:val="28"/>
          <w:szCs w:val="32"/>
          <w:lang w:val="fr-FR"/>
        </w:rPr>
      </w:pPr>
    </w:p>
    <w:p w:rsidR="007A7161" w:rsidRPr="00B47A9C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color w:val="000000" w:themeColor="text1"/>
          <w:sz w:val="4"/>
          <w:szCs w:val="28"/>
          <w:lang w:val="fr-FR"/>
        </w:rPr>
      </w:pPr>
    </w:p>
    <w:p w:rsidR="008516D8" w:rsidRPr="00B47A9C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Kính </w:t>
      </w:r>
      <w:proofErr w:type="gramStart"/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>gửi:</w:t>
      </w:r>
      <w:proofErr w:type="gramEnd"/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5415E5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 </w:t>
      </w:r>
      <w:r w:rsidR="007A7161"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 xml:space="preserve">- 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Hiệu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t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rưởng Trường C</w:t>
      </w:r>
      <w:r w:rsidR="000936DE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ao đẳng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Lý Tự Trọng</w:t>
      </w:r>
      <w:r w:rsidR="00EE6E7F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TP.HCM</w:t>
      </w: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;</w:t>
      </w:r>
    </w:p>
    <w:p w:rsidR="006B5697" w:rsidRPr="00B47A9C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- Trưởng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p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hòng Tổ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hức – Hành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c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 xml:space="preserve">hính – Tổng </w:t>
      </w:r>
      <w:r w:rsidR="00B76260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h</w:t>
      </w:r>
      <w:r w:rsidR="008516D8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ợp</w:t>
      </w:r>
      <w:r w:rsidR="00F77581" w:rsidRPr="00B47A9C">
        <w:rPr>
          <w:rFonts w:ascii="Times New Roman" w:hAnsi="Times New Roman"/>
          <w:bCs/>
          <w:color w:val="000000" w:themeColor="text1"/>
          <w:sz w:val="28"/>
          <w:szCs w:val="28"/>
          <w:lang w:val="fr-FR"/>
        </w:rPr>
        <w:t>.</w:t>
      </w:r>
    </w:p>
    <w:p w:rsidR="00B805BC" w:rsidRPr="00B47A9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T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 xml:space="preserve">ổng kết công tác tháng </w:t>
      </w:r>
      <w:r w:rsidR="00561B74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12</w:t>
      </w:r>
    </w:p>
    <w:p w:rsidR="00E339F3" w:rsidRPr="00B47A9C" w:rsidRDefault="00B805BC" w:rsidP="00C1282D">
      <w:pPr>
        <w:pStyle w:val="ListParagraph"/>
        <w:spacing w:line="276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61B74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12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37A8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đã triển khai, thực hiện một số công tác </w:t>
      </w:r>
      <w:proofErr w:type="gramStart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sau:</w:t>
      </w:r>
      <w:proofErr w:type="gramEnd"/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giảng dạy theo thời khóa biểu học kỳ 1/NH 2018-2019; </w:t>
      </w:r>
      <w:r w:rsidR="00CE43AC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Tổng kết</w:t>
      </w: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tổ chức dự giờ, thao giảng và kiểm tra hồ sơ giảng dạy của giáo viên các tổ chuyên môn; Tiếp tục hoàn tất kế hoạch GV thực tập tại các doanh nghiệp NH 2018-2019;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>chỉnh sửa chương trình chi tiết các học phần; Phân công GV biên soạn bài giảng hoặc giáo trình; Phân công GV ra đề thi, coi thi, chấm thi cho các học phần đã kết thúc;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Tiếp tục lập kế hoạch đào tạo và dự tính khối lượng giảng dạy năm học 2018 – 2019; Dự kiến mời giáo viên thỉnh giảng học kỳ II; Hoàn tất thời khóa biểu cho HK II/NH 2018-2019; Lập kế hoạch ôn thi lại tốt nghiệp cho các khóa TCCN và TCN (thời gian thi lại 01/2019)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Lên kế hoạch mua vật tư cho 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HKII/NH 2018-2019; Công tác chủ nhiệm lớp cho GVCN và CVHT; Tiếp tục quan hệ với các doanh nghiệp để hỗ trợ cho Hội nghị quốc tế và mô hình thiết bị tự làm;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 để chuẩn bị tham dự Hội thi thiết bị đào tạo tự làm năm </w:t>
      </w:r>
      <w:proofErr w:type="gramStart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2019;</w:t>
      </w:r>
      <w:proofErr w:type="gramEnd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Tham gia gian hàng triển lãm của khoa cho Hội thảo khoa học quốc tế tổ chức vào ngày 7/12/2018 tại trường.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phục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</w:t>
      </w:r>
      <w:proofErr w:type="gramStart"/>
      <w:r w:rsidRPr="00B47A9C">
        <w:rPr>
          <w:rFonts w:ascii="Times New Roman" w:hAnsi="Times New Roman"/>
          <w:color w:val="000000" w:themeColor="text1"/>
          <w:sz w:val="28"/>
          <w:szCs w:val="28"/>
        </w:rPr>
        <w:t>ISO;</w:t>
      </w:r>
      <w:proofErr w:type="gramEnd"/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tham gia đào tạo Thợ điện xanh 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khóa </w:t>
      </w:r>
      <w:proofErr w:type="gramStart"/>
      <w:r w:rsidRPr="00B47A9C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proofErr w:type="gramEnd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Lên kế hoạch sinh hoạt các chuyên đề cho Câu lạc bộ Điện – Điện tử;</w:t>
      </w:r>
    </w:p>
    <w:p w:rsidR="00561B74" w:rsidRPr="00B47A9C" w:rsidRDefault="00561B74" w:rsidP="00561B74">
      <w:pPr>
        <w:pStyle w:val="ListParagraph"/>
        <w:numPr>
          <w:ilvl w:val="0"/>
          <w:numId w:val="3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Khoa triển khai thực hiện kế hoạch theo kế hoạch công tác tháng 12 năm 2018 của Nhà trường.</w:t>
      </w:r>
    </w:p>
    <w:p w:rsidR="00561B74" w:rsidRPr="00B47A9C" w:rsidRDefault="00561B74" w:rsidP="00561B74">
      <w:pPr>
        <w:pStyle w:val="ListParagraph"/>
        <w:tabs>
          <w:tab w:val="left" w:pos="567"/>
        </w:tabs>
        <w:spacing w:line="312" w:lineRule="auto"/>
        <w:ind w:left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</w:p>
    <w:p w:rsidR="00B805BC" w:rsidRPr="00B47A9C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lastRenderedPageBreak/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ế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 ho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ạ</w:t>
      </w:r>
      <w:r w:rsidR="0028435F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 xml:space="preserve">ch công tác tháng </w:t>
      </w:r>
      <w:r w:rsidR="00CE43AC" w:rsidRPr="00B47A9C">
        <w:rPr>
          <w:rFonts w:ascii="Times New Roman" w:hAnsi="Times New Roman" w:cs="VNI-Centur"/>
          <w:b/>
          <w:color w:val="000000" w:themeColor="text1"/>
          <w:sz w:val="28"/>
          <w:szCs w:val="28"/>
          <w:lang w:val="fr-FR"/>
        </w:rPr>
        <w:t>01</w:t>
      </w:r>
    </w:p>
    <w:p w:rsidR="00B805BC" w:rsidRPr="00B47A9C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ab/>
      </w:r>
      <w:r w:rsidR="0010396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Trong tháng </w:t>
      </w:r>
      <w:r w:rsidR="00561B74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="00E8082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/201</w:t>
      </w:r>
      <w:r w:rsidR="00561B74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9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, </w:t>
      </w:r>
      <w:r w:rsidR="00C3000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hoa</w:t>
      </w:r>
      <w:r w:rsidR="00C3000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CN</w:t>
      </w:r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Điện – Điện tử dự kiến triển khai, thực hiện một số công tác </w:t>
      </w:r>
      <w:proofErr w:type="gramStart"/>
      <w:r w:rsidR="00B805B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sau:</w:t>
      </w:r>
      <w:proofErr w:type="gramEnd"/>
    </w:p>
    <w:p w:rsidR="004504CA" w:rsidRPr="00B47A9C" w:rsidRDefault="00F54F27" w:rsidP="00561B74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thực hiện giảng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dạy theo thời khóa biểu học kỳ I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/</w:t>
      </w:r>
      <w:r w:rsidR="00C12F04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NH 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2018-2019</w:t>
      </w:r>
      <w:r w:rsidR="00CE43AC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 các khóa liên thông</w:t>
      </w:r>
      <w:r w:rsidR="00AC2D08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;</w:t>
      </w:r>
    </w:p>
    <w:p w:rsidR="00076CA9" w:rsidRPr="00B47A9C" w:rsidRDefault="00AC2D08" w:rsidP="0092732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Tiếp tục thực hiện 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>chỉnh sửa chương trình chi</w:t>
      </w:r>
      <w:r w:rsidR="00927327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tiết các học phần; Tiếp tục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biên soạn bài giảng hoặc giáo trình; Phân công GV ra đề thi, coi thi, chấm thi cho các học phần đã kết thúc</w:t>
      </w:r>
      <w:r w:rsidR="00927327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và </w:t>
      </w:r>
      <w:r w:rsidR="00927327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thi tốt nghiệp cho các khóa TCCN và TCN</w:t>
      </w:r>
      <w:r w:rsidR="004504CA" w:rsidRPr="00B47A9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CE43AC" w:rsidRPr="00B47A9C" w:rsidRDefault="00CE43AC" w:rsidP="00927327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Giảng dạy HK2 khóa 18T4, 17T4, 16TCN, 16CĐ. Hoàn thiện thời khóa biểu học </w:t>
      </w:r>
      <w:r w:rsidR="00B47A9C" w:rsidRPr="00B47A9C">
        <w:rPr>
          <w:rFonts w:ascii="Times New Roman" w:hAnsi="Times New Roman"/>
          <w:color w:val="000000" w:themeColor="text1"/>
          <w:sz w:val="28"/>
          <w:szCs w:val="28"/>
        </w:rPr>
        <w:t>kỳ II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khóa 17CĐ, phân công giáo viên và</w:t>
      </w:r>
      <w:r w:rsidR="00B47A9C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chuẩn bị lên thời khóa biểu HKII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18CĐ</w:t>
      </w:r>
      <w:r w:rsidR="002B54F3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. Liên hệ với doanh nghiệp lập kế hoạch Thực tập tốt nghiệp </w:t>
      </w:r>
      <w:r w:rsidR="00B47A9C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cho sinh viên </w:t>
      </w:r>
      <w:r w:rsidR="002B54F3" w:rsidRPr="00B47A9C">
        <w:rPr>
          <w:rFonts w:ascii="Times New Roman" w:hAnsi="Times New Roman"/>
          <w:color w:val="000000" w:themeColor="text1"/>
          <w:sz w:val="28"/>
          <w:szCs w:val="28"/>
        </w:rPr>
        <w:t>khóa 16CĐ.</w:t>
      </w:r>
      <w:bookmarkStart w:id="0" w:name="_GoBack"/>
      <w:bookmarkEnd w:id="0"/>
    </w:p>
    <w:p w:rsidR="00076CA9" w:rsidRPr="00B47A9C" w:rsidRDefault="00CF5B48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pacing w:val="4"/>
          <w:sz w:val="28"/>
          <w:szCs w:val="28"/>
        </w:rPr>
      </w:pPr>
      <w:r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>K</w:t>
      </w:r>
      <w:r w:rsidR="0028435F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ế hoạch </w:t>
      </w:r>
      <w:r w:rsidR="00076CA9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mua </w:t>
      </w:r>
      <w:r w:rsidR="0028435F" w:rsidRPr="00B47A9C">
        <w:rPr>
          <w:rFonts w:ascii="Times New Roman" w:hAnsi="Times New Roman"/>
          <w:color w:val="000000" w:themeColor="text1"/>
          <w:spacing w:val="4"/>
          <w:sz w:val="28"/>
          <w:szCs w:val="28"/>
        </w:rPr>
        <w:t xml:space="preserve">vật tư cho </w:t>
      </w:r>
      <w:r w:rsidR="0028435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HKI/NH 2018-</w:t>
      </w:r>
      <w:proofErr w:type="gramStart"/>
      <w:r w:rsidR="0028435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2019</w:t>
      </w:r>
      <w:r w:rsidR="002B54F3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 ;</w:t>
      </w:r>
      <w:proofErr w:type="gramEnd"/>
      <w:r w:rsidR="002B54F3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sửa thiết bị máy móc tại các xưởng</w:t>
      </w:r>
      <w:r w:rsidR="00B47A9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thực hành để giảng dạy học kỳ II</w:t>
      </w:r>
      <w:r w:rsidR="0028435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r w:rsidR="001D37B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Công tác chủ nhiệm </w:t>
      </w:r>
      <w:r w:rsidR="00F307F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lớp cho GVCN </w:t>
      </w:r>
      <w:r w:rsidR="001D37B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và CVHT; Tiếp tục quan hệ với các doanh nghiệp để hỗ trợ 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tiền xe về tết cho HSSV</w:t>
      </w:r>
      <w:r w:rsidR="001D37B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CF5B48" w:rsidRPr="00B47A9C" w:rsidRDefault="0037360F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Tiếp tục thực hiện </w:t>
      </w:r>
      <w:r w:rsidR="00C23FDD"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đ</w:t>
      </w:r>
      <w:r w:rsidR="00C23FDD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ề tài NCKH cấp tr</w:t>
      </w:r>
      <w:r w:rsidR="00C23FDD" w:rsidRPr="00B47A9C">
        <w:rPr>
          <w:rFonts w:ascii="Times New Roman" w:hAnsi="Times New Roman" w:hint="eastAsia"/>
          <w:color w:val="000000" w:themeColor="text1"/>
          <w:sz w:val="28"/>
          <w:szCs w:val="28"/>
          <w:lang w:val="fr-FR"/>
        </w:rPr>
        <w:t>ư</w:t>
      </w:r>
      <w:r w:rsidR="00921B11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ờng để chuẩn bị tham dự Hội thi thiết bị đào tạo tự làm năm </w:t>
      </w:r>
      <w:proofErr w:type="gramStart"/>
      <w:r w:rsidR="00921B11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2019;</w:t>
      </w:r>
      <w:proofErr w:type="gramEnd"/>
    </w:p>
    <w:p w:rsidR="00076CA9" w:rsidRPr="00B47A9C" w:rsidRDefault="00076CA9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thực hiện báo cáo và khắc phụ</w:t>
      </w:r>
      <w:r w:rsidR="0007339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c</w:t>
      </w:r>
      <w:r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 hệ thống quản lý chất lượng theo tiêu chuẩn </w:t>
      </w:r>
      <w:proofErr w:type="gramStart"/>
      <w:r w:rsidRPr="00B47A9C">
        <w:rPr>
          <w:rFonts w:ascii="Times New Roman" w:hAnsi="Times New Roman"/>
          <w:color w:val="000000" w:themeColor="text1"/>
          <w:sz w:val="28"/>
          <w:szCs w:val="28"/>
        </w:rPr>
        <w:t>ISO;</w:t>
      </w:r>
      <w:proofErr w:type="gramEnd"/>
    </w:p>
    <w:p w:rsidR="00921B11" w:rsidRPr="00B47A9C" w:rsidRDefault="00921B11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Tiếp tục tham gia đào tạo Thợ điện xanh</w:t>
      </w:r>
      <w:r w:rsidR="00AC2D08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AC2D08" w:rsidRPr="00B47A9C">
        <w:rPr>
          <w:rFonts w:ascii="Times New Roman" w:hAnsi="Times New Roman"/>
          <w:color w:val="000000" w:themeColor="text1"/>
          <w:sz w:val="28"/>
          <w:szCs w:val="28"/>
        </w:rPr>
        <w:t xml:space="preserve">khóa </w:t>
      </w:r>
      <w:proofErr w:type="gramStart"/>
      <w:r w:rsidR="00AC2D08" w:rsidRPr="00B47A9C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  <w:proofErr w:type="gramEnd"/>
      <w:r w:rsidR="003242BA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076CA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Lên kế hoạch sinh hoạt các chuyên đề cho Câu lạc bộ Điện – Điện</w:t>
      </w:r>
      <w:r w:rsidR="0077401E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tử</w:t>
      </w:r>
      <w:r w:rsidR="00076CA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;</w:t>
      </w:r>
    </w:p>
    <w:p w:rsidR="006876ED" w:rsidRPr="00B47A9C" w:rsidRDefault="00FE54E4" w:rsidP="00CF5B48">
      <w:pPr>
        <w:pStyle w:val="ListParagraph"/>
        <w:numPr>
          <w:ilvl w:val="0"/>
          <w:numId w:val="3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K</w:t>
      </w:r>
      <w:r w:rsidR="00921B11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hoa triển khai thực hiện kế hoạch </w:t>
      </w:r>
      <w:r w:rsidR="00AC2D08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theo kế hoạch côn</w:t>
      </w:r>
      <w:r w:rsidR="00076CA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g tác tháng </w:t>
      </w:r>
      <w:r w:rsidR="00CE43AC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01</w:t>
      </w:r>
      <w:r w:rsidR="00921B11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năm 2018 của Nhà trường.</w:t>
      </w:r>
    </w:p>
    <w:p w:rsidR="00E77C58" w:rsidRPr="00B47A9C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K</w:t>
      </w:r>
      <w:r w:rsidR="0028435F" w:rsidRPr="00B47A9C">
        <w:rPr>
          <w:rFonts w:ascii="Times New Roman" w:hAnsi="Times New Roman"/>
          <w:b/>
          <w:color w:val="000000" w:themeColor="text1"/>
          <w:sz w:val="28"/>
          <w:szCs w:val="28"/>
          <w:lang w:val="fr-FR"/>
        </w:rPr>
        <w:t>iến nghị</w:t>
      </w:r>
    </w:p>
    <w:p w:rsidR="003115CC" w:rsidRPr="00B47A9C" w:rsidRDefault="007322A8" w:rsidP="008A1C25">
      <w:pPr>
        <w:pStyle w:val="ListParagraph"/>
        <w:numPr>
          <w:ilvl w:val="0"/>
          <w:numId w:val="18"/>
        </w:numPr>
        <w:spacing w:line="312" w:lineRule="auto"/>
        <w:ind w:left="425" w:hanging="68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Nhậ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n xé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t nh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â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n vi</w:t>
      </w:r>
      <w:r w:rsidRPr="00B47A9C">
        <w:rPr>
          <w:rFonts w:ascii="Times New Roman" w:hAnsi="Times New Roman" w:cs="VNI-Centur"/>
          <w:i/>
          <w:color w:val="000000" w:themeColor="text1"/>
          <w:sz w:val="28"/>
          <w:szCs w:val="28"/>
          <w:lang w:val="fr-FR"/>
        </w:rPr>
        <w:t>ê</w:t>
      </w:r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 xml:space="preserve">n vệ </w:t>
      </w:r>
      <w:proofErr w:type="gramStart"/>
      <w:r w:rsidRPr="00B47A9C">
        <w:rPr>
          <w:rFonts w:ascii="Times New Roman" w:hAnsi="Times New Roman"/>
          <w:i/>
          <w:color w:val="000000" w:themeColor="text1"/>
          <w:sz w:val="28"/>
          <w:szCs w:val="28"/>
          <w:lang w:val="fr-FR"/>
        </w:rPr>
        <w:t>sinh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:</w:t>
      </w:r>
      <w:proofErr w:type="gramEnd"/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Trong tháng </w:t>
      </w:r>
      <w:r w:rsidR="00AC2D08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1</w:t>
      </w:r>
      <w:r w:rsidR="00CF5B48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</w:t>
      </w:r>
      <w:r w:rsidR="00476972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/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201</w:t>
      </w:r>
      <w:r w:rsidR="00166C5A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8</w:t>
      </w:r>
      <w:r w:rsidR="00305D9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8C2F6B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làm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vệ sinh tại khoa</w:t>
      </w:r>
      <w:r w:rsidR="00305D99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 xml:space="preserve"> </w:t>
      </w:r>
      <w:r w:rsidR="00102BDF"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hoàn thành</w:t>
      </w:r>
      <w:r w:rsidRPr="00B47A9C">
        <w:rPr>
          <w:rFonts w:ascii="Times New Roman" w:hAnsi="Times New Roman"/>
          <w:color w:val="000000" w:themeColor="text1"/>
          <w:sz w:val="28"/>
          <w:szCs w:val="28"/>
          <w:lang w:val="fr-FR"/>
        </w:rPr>
        <w:t>.</w:t>
      </w:r>
    </w:p>
    <w:p w:rsidR="008A1C25" w:rsidRPr="00B47A9C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</w:pPr>
    </w:p>
    <w:p w:rsidR="008516D8" w:rsidRPr="00B47A9C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iCs/>
          <w:color w:val="000000" w:themeColor="text1"/>
          <w:sz w:val="28"/>
          <w:szCs w:val="28"/>
          <w:lang w:val="fr-FR"/>
        </w:rPr>
        <w:tab/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T</w:t>
      </w:r>
      <w:r w:rsidR="00DC643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hành phố </w:t>
      </w:r>
      <w:r w:rsidR="006F0429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Hồ Chí Minh</w:t>
      </w:r>
      <w:r w:rsidR="00C2477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, ngày </w:t>
      </w:r>
      <w:r w:rsidR="00FD3F1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CF5B4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tháng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A1C25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1</w:t>
      </w:r>
      <w:r w:rsidR="00CF5B4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2</w:t>
      </w:r>
      <w:r w:rsidR="004E3520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 xml:space="preserve"> </w:t>
      </w:r>
      <w:r w:rsidR="008516D8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năm 201</w:t>
      </w:r>
      <w:r w:rsidR="00D42527" w:rsidRPr="00B47A9C">
        <w:rPr>
          <w:rFonts w:ascii="Times New Roman" w:hAnsi="Times New Roman"/>
          <w:i/>
          <w:iCs/>
          <w:color w:val="000000" w:themeColor="text1"/>
          <w:sz w:val="28"/>
          <w:szCs w:val="28"/>
          <w:lang w:val="fr-FR"/>
        </w:rPr>
        <w:t>8</w:t>
      </w:r>
    </w:p>
    <w:p w:rsidR="00C03728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TRƯỞNG KHOA</w:t>
      </w: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</w:p>
    <w:p w:rsidR="00D42527" w:rsidRPr="00B47A9C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</w:pPr>
      <w:r w:rsidRPr="00B47A9C">
        <w:rPr>
          <w:rFonts w:ascii="Times New Roman" w:hAnsi="Times New Roman"/>
          <w:b/>
          <w:bCs/>
          <w:color w:val="000000" w:themeColor="text1"/>
          <w:sz w:val="28"/>
          <w:szCs w:val="28"/>
          <w:lang w:val="fr-FR"/>
        </w:rPr>
        <w:tab/>
        <w:t>Châu Văn Bảo</w:t>
      </w:r>
    </w:p>
    <w:sectPr w:rsidR="00D42527" w:rsidRPr="00B47A9C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5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5"/>
  </w:num>
  <w:num w:numId="3">
    <w:abstractNumId w:val="29"/>
  </w:num>
  <w:num w:numId="4">
    <w:abstractNumId w:val="2"/>
  </w:num>
  <w:num w:numId="5">
    <w:abstractNumId w:val="3"/>
  </w:num>
  <w:num w:numId="6">
    <w:abstractNumId w:val="12"/>
  </w:num>
  <w:num w:numId="7">
    <w:abstractNumId w:val="8"/>
  </w:num>
  <w:num w:numId="8">
    <w:abstractNumId w:val="10"/>
  </w:num>
  <w:num w:numId="9">
    <w:abstractNumId w:val="26"/>
  </w:num>
  <w:num w:numId="10">
    <w:abstractNumId w:val="6"/>
  </w:num>
  <w:num w:numId="11">
    <w:abstractNumId w:val="13"/>
  </w:num>
  <w:num w:numId="12">
    <w:abstractNumId w:val="25"/>
  </w:num>
  <w:num w:numId="13">
    <w:abstractNumId w:val="21"/>
  </w:num>
  <w:num w:numId="14">
    <w:abstractNumId w:val="16"/>
  </w:num>
  <w:num w:numId="15">
    <w:abstractNumId w:val="4"/>
  </w:num>
  <w:num w:numId="16">
    <w:abstractNumId w:val="20"/>
  </w:num>
  <w:num w:numId="17">
    <w:abstractNumId w:val="28"/>
  </w:num>
  <w:num w:numId="18">
    <w:abstractNumId w:val="18"/>
  </w:num>
  <w:num w:numId="19">
    <w:abstractNumId w:val="14"/>
  </w:num>
  <w:num w:numId="20">
    <w:abstractNumId w:val="30"/>
  </w:num>
  <w:num w:numId="21">
    <w:abstractNumId w:val="22"/>
  </w:num>
  <w:num w:numId="22">
    <w:abstractNumId w:val="23"/>
  </w:num>
  <w:num w:numId="23">
    <w:abstractNumId w:val="19"/>
  </w:num>
  <w:num w:numId="24">
    <w:abstractNumId w:val="11"/>
  </w:num>
  <w:num w:numId="25">
    <w:abstractNumId w:val="15"/>
  </w:num>
  <w:num w:numId="26">
    <w:abstractNumId w:val="7"/>
  </w:num>
  <w:num w:numId="27">
    <w:abstractNumId w:val="24"/>
  </w:num>
  <w:num w:numId="28">
    <w:abstractNumId w:val="9"/>
  </w:num>
  <w:num w:numId="29">
    <w:abstractNumId w:val="17"/>
  </w:num>
  <w:num w:numId="30">
    <w:abstractNumId w:val="27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39C"/>
    <w:rsid w:val="00073A00"/>
    <w:rsid w:val="00076CA9"/>
    <w:rsid w:val="00081AE0"/>
    <w:rsid w:val="00081F5B"/>
    <w:rsid w:val="00087345"/>
    <w:rsid w:val="00090C4D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67EC"/>
    <w:rsid w:val="00147077"/>
    <w:rsid w:val="0014731D"/>
    <w:rsid w:val="001637D3"/>
    <w:rsid w:val="00166C5A"/>
    <w:rsid w:val="0017368C"/>
    <w:rsid w:val="001800F8"/>
    <w:rsid w:val="001808DE"/>
    <w:rsid w:val="00182610"/>
    <w:rsid w:val="00183135"/>
    <w:rsid w:val="00187E11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15CC"/>
    <w:rsid w:val="003242BA"/>
    <w:rsid w:val="00325EAB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46AC"/>
    <w:rsid w:val="0043739B"/>
    <w:rsid w:val="00441C81"/>
    <w:rsid w:val="00444751"/>
    <w:rsid w:val="004504CA"/>
    <w:rsid w:val="0046735F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7098"/>
    <w:rsid w:val="00567AA0"/>
    <w:rsid w:val="00570D54"/>
    <w:rsid w:val="00576F88"/>
    <w:rsid w:val="00581D32"/>
    <w:rsid w:val="00585722"/>
    <w:rsid w:val="00585F07"/>
    <w:rsid w:val="005877F8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F0429"/>
    <w:rsid w:val="006F5F02"/>
    <w:rsid w:val="006F7F84"/>
    <w:rsid w:val="00700C30"/>
    <w:rsid w:val="00707493"/>
    <w:rsid w:val="00713657"/>
    <w:rsid w:val="00723EAE"/>
    <w:rsid w:val="007240D2"/>
    <w:rsid w:val="007322A8"/>
    <w:rsid w:val="00733DCC"/>
    <w:rsid w:val="00733E6F"/>
    <w:rsid w:val="00745FF8"/>
    <w:rsid w:val="00752676"/>
    <w:rsid w:val="007532B2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22361"/>
    <w:rsid w:val="00C227B6"/>
    <w:rsid w:val="00C23FDD"/>
    <w:rsid w:val="00C24775"/>
    <w:rsid w:val="00C25265"/>
    <w:rsid w:val="00C3000B"/>
    <w:rsid w:val="00C3280E"/>
    <w:rsid w:val="00C35C62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E43AC"/>
    <w:rsid w:val="00CE676B"/>
    <w:rsid w:val="00CF2FD1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2FDD"/>
    <w:rsid w:val="00EF34B2"/>
    <w:rsid w:val="00EF7099"/>
    <w:rsid w:val="00F034D6"/>
    <w:rsid w:val="00F11351"/>
    <w:rsid w:val="00F1210A"/>
    <w:rsid w:val="00F143A2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86C"/>
    <w:rsid w:val="00FD3F1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BE524"/>
  <w15:docId w15:val="{84A5D6B5-AE2D-4C7F-8B85-4AA6BB4A5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68C5C-1AED-4CBC-91FB-694610735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VANBAO</cp:lastModifiedBy>
  <cp:revision>3</cp:revision>
  <cp:lastPrinted>2017-11-22T04:14:00Z</cp:lastPrinted>
  <dcterms:created xsi:type="dcterms:W3CDTF">2018-12-21T10:00:00Z</dcterms:created>
  <dcterms:modified xsi:type="dcterms:W3CDTF">2018-12-21T10:13:00Z</dcterms:modified>
</cp:coreProperties>
</file>